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0E7D" w:rsidRPr="00890E7D" w:rsidRDefault="00890E7D" w:rsidP="00890E7D">
      <w:pPr>
        <w:widowControl/>
        <w:shd w:val="clear" w:color="auto" w:fill="F9F9F9"/>
        <w:spacing w:after="150"/>
        <w:ind w:left="150" w:right="150"/>
        <w:jc w:val="center"/>
        <w:outlineLvl w:val="1"/>
        <w:rPr>
          <w:rFonts w:ascii="inherit" w:eastAsia="宋体" w:hAnsi="inherit" w:cs="Helvetica" w:hint="eastAsia"/>
          <w:color w:val="333333"/>
          <w:kern w:val="0"/>
          <w:sz w:val="45"/>
          <w:szCs w:val="45"/>
        </w:rPr>
      </w:pPr>
      <w:r w:rsidRPr="00890E7D">
        <w:rPr>
          <w:rFonts w:ascii="inherit" w:eastAsia="宋体" w:hAnsi="inherit" w:cs="Helvetica"/>
          <w:color w:val="333333"/>
          <w:kern w:val="0"/>
          <w:sz w:val="45"/>
          <w:szCs w:val="45"/>
        </w:rPr>
        <w:t>高德</w:t>
      </w:r>
      <w:proofErr w:type="spellStart"/>
      <w:r w:rsidRPr="00890E7D">
        <w:rPr>
          <w:rFonts w:ascii="inherit" w:eastAsia="宋体" w:hAnsi="inherit" w:cs="Helvetica"/>
          <w:color w:val="333333"/>
          <w:kern w:val="0"/>
          <w:sz w:val="45"/>
          <w:szCs w:val="45"/>
        </w:rPr>
        <w:t>API+Python</w:t>
      </w:r>
      <w:proofErr w:type="spellEnd"/>
      <w:r w:rsidRPr="00890E7D">
        <w:rPr>
          <w:rFonts w:ascii="inherit" w:eastAsia="宋体" w:hAnsi="inherit" w:cs="Helvetica"/>
          <w:color w:val="333333"/>
          <w:kern w:val="0"/>
          <w:sz w:val="45"/>
          <w:szCs w:val="45"/>
        </w:rPr>
        <w:t>解决租房问题</w:t>
      </w:r>
    </w:p>
    <w:p w:rsidR="00890E7D" w:rsidRPr="00890E7D" w:rsidRDefault="00890E7D" w:rsidP="00890E7D">
      <w:pPr>
        <w:widowControl/>
        <w:shd w:val="clear" w:color="auto" w:fill="D9EDF7"/>
        <w:spacing w:line="384" w:lineRule="atLeast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b/>
          <w:bCs/>
          <w:color w:val="333333"/>
          <w:kern w:val="0"/>
          <w:sz w:val="23"/>
          <w:szCs w:val="23"/>
        </w:rPr>
        <w:t>实验环境：</w:t>
      </w:r>
    </w:p>
    <w:p w:rsidR="00890E7D" w:rsidRPr="00890E7D" w:rsidRDefault="00890E7D" w:rsidP="00890E7D">
      <w:pPr>
        <w:widowControl/>
        <w:shd w:val="clear" w:color="auto" w:fill="D9EDF7"/>
        <w:spacing w:line="384" w:lineRule="atLeast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用户名：</w:t>
      </w:r>
      <w:proofErr w:type="gramStart"/>
      <w:r w:rsidR="001C5BF1">
        <w:rPr>
          <w:rFonts w:ascii="Helvetica" w:eastAsia="宋体" w:hAnsi="Helvetica" w:cs="Helvetica"/>
          <w:color w:val="333333"/>
          <w:kern w:val="0"/>
          <w:sz w:val="23"/>
          <w:szCs w:val="23"/>
        </w:rPr>
        <w:t>lvze</w:t>
      </w:r>
      <w:proofErr w:type="gramEnd"/>
    </w:p>
    <w:p w:rsidR="00890E7D" w:rsidRPr="00890E7D" w:rsidRDefault="00890E7D" w:rsidP="00890E7D">
      <w:pPr>
        <w:widowControl/>
        <w:shd w:val="clear" w:color="auto" w:fill="D9EDF7"/>
        <w:spacing w:before="75" w:line="384" w:lineRule="atLeast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密码：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None</w:t>
      </w:r>
    </w:p>
    <w:p w:rsidR="00890E7D" w:rsidRPr="00890E7D" w:rsidRDefault="00890E7D" w:rsidP="00890E7D">
      <w:pPr>
        <w:widowControl/>
        <w:pBdr>
          <w:bottom w:val="single" w:sz="6" w:space="4" w:color="EEEEEE"/>
        </w:pBdr>
        <w:shd w:val="clear" w:color="auto" w:fill="F9F9F9"/>
        <w:spacing w:before="100" w:beforeAutospacing="1" w:after="240"/>
        <w:jc w:val="left"/>
        <w:outlineLvl w:val="0"/>
        <w:rPr>
          <w:rFonts w:ascii="inherit" w:eastAsia="宋体" w:hAnsi="inherit" w:cs="Helvetica" w:hint="eastAsia"/>
          <w:b/>
          <w:bCs/>
          <w:color w:val="333333"/>
          <w:kern w:val="36"/>
          <w:sz w:val="54"/>
          <w:szCs w:val="54"/>
        </w:rPr>
      </w:pPr>
      <w:r w:rsidRPr="00890E7D">
        <w:rPr>
          <w:rFonts w:ascii="inherit" w:eastAsia="宋体" w:hAnsi="inherit" w:cs="Helvetica"/>
          <w:b/>
          <w:bCs/>
          <w:color w:val="333333"/>
          <w:kern w:val="36"/>
          <w:sz w:val="54"/>
          <w:szCs w:val="54"/>
        </w:rPr>
        <w:t>高德</w:t>
      </w:r>
      <w:proofErr w:type="spellStart"/>
      <w:r w:rsidRPr="00890E7D">
        <w:rPr>
          <w:rFonts w:ascii="inherit" w:eastAsia="宋体" w:hAnsi="inherit" w:cs="Helvetica"/>
          <w:b/>
          <w:bCs/>
          <w:color w:val="333333"/>
          <w:kern w:val="36"/>
          <w:sz w:val="54"/>
          <w:szCs w:val="54"/>
        </w:rPr>
        <w:t>API+Python</w:t>
      </w:r>
      <w:proofErr w:type="spellEnd"/>
      <w:r w:rsidRPr="00890E7D">
        <w:rPr>
          <w:rFonts w:ascii="inherit" w:eastAsia="宋体" w:hAnsi="inherit" w:cs="Helvetica"/>
          <w:b/>
          <w:bCs/>
          <w:color w:val="333333"/>
          <w:kern w:val="36"/>
          <w:sz w:val="54"/>
          <w:szCs w:val="54"/>
        </w:rPr>
        <w:t>解决租房问题</w:t>
      </w:r>
    </w:p>
    <w:p w:rsidR="00890E7D" w:rsidRPr="00890E7D" w:rsidRDefault="00890E7D" w:rsidP="00890E7D">
      <w:pPr>
        <w:widowControl/>
        <w:pBdr>
          <w:bottom w:val="single" w:sz="6" w:space="4" w:color="EEEEEE"/>
        </w:pBdr>
        <w:shd w:val="clear" w:color="auto" w:fill="F9F9F9"/>
        <w:spacing w:before="240" w:after="240"/>
        <w:jc w:val="left"/>
        <w:outlineLvl w:val="1"/>
        <w:rPr>
          <w:rFonts w:ascii="inherit" w:eastAsia="宋体" w:hAnsi="inherit" w:cs="Helvetica" w:hint="eastAsia"/>
          <w:b/>
          <w:bCs/>
          <w:color w:val="333333"/>
          <w:kern w:val="0"/>
          <w:sz w:val="42"/>
          <w:szCs w:val="42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42"/>
          <w:szCs w:val="42"/>
        </w:rPr>
        <w:t>一、课程介绍</w:t>
      </w:r>
    </w:p>
    <w:p w:rsidR="00890E7D" w:rsidRPr="00890E7D" w:rsidRDefault="00890E7D" w:rsidP="00890E7D">
      <w:pPr>
        <w:widowControl/>
        <w:shd w:val="clear" w:color="auto" w:fill="F9F9F9"/>
        <w:spacing w:before="240" w:after="240"/>
        <w:jc w:val="left"/>
        <w:outlineLvl w:val="2"/>
        <w:rPr>
          <w:rFonts w:ascii="inherit" w:eastAsia="宋体" w:hAnsi="inherit" w:cs="Helvetica" w:hint="eastAsia"/>
          <w:b/>
          <w:bCs/>
          <w:color w:val="333333"/>
          <w:kern w:val="0"/>
          <w:sz w:val="36"/>
          <w:szCs w:val="36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 xml:space="preserve">1. 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>课程背景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课程来自一段租房血泪史</w:t>
      </w:r>
      <w:r w:rsidR="00704814">
        <w:rPr>
          <w:rFonts w:ascii="Helvetica" w:eastAsia="宋体" w:hAnsi="Helvetica" w:cs="Helvetica"/>
          <w:color w:val="333333"/>
          <w:kern w:val="0"/>
          <w:sz w:val="24"/>
          <w:szCs w:val="24"/>
        </w:rPr>
        <w:t>：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说白了就是都没有钱，于是打算合租。因为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穷所以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不可能找有门店的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的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中介，只能看看赶集、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58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、和一些租房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APP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。期间需要考虑两个人的通勤范围来选地段，由于对交通的不熟悉，只有选择自己附近的较贵的地段，花了很多时间阅览赶集或者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58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里的个人房源信息，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然而个人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房源信息中仍充斥着大量中介，抱着一点希望打了几个电话，得到的回答都是这个价位根本租不到，再高点也租不到（大都与发布的房源信息不符）。最后终于还是在宿舍关闭前一个星期租到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一个性价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比还可以的隔断。毕竟隔断还是不方便的，所以打算在室友找到工作后换一个新地方，于是就有了这个租房脚本和课程。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相信也有不少的应届毕业生可能会遭遇同样的境况，希望这门课能真的帮到大家，也许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不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光是在租房子方面。推荐阅读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知乎上的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一个问题：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begin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instrText xml:space="preserve"> HYPERLINK "https://www.zhihu.com/question/28361295" \t "_blank" </w:instrTex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separate"/>
      </w:r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你有</w:t>
      </w:r>
      <w:proofErr w:type="gramStart"/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哪些用</w:t>
      </w:r>
      <w:proofErr w:type="gramEnd"/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计算机技能解决生活问题的经历？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end"/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总结一下租房难的症结：</w:t>
      </w:r>
    </w:p>
    <w:p w:rsidR="00890E7D" w:rsidRPr="00890E7D" w:rsidRDefault="00890E7D" w:rsidP="00890E7D">
      <w:pPr>
        <w:widowControl/>
        <w:numPr>
          <w:ilvl w:val="0"/>
          <w:numId w:val="1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没钱。</w:t>
      </w:r>
    </w:p>
    <w:p w:rsidR="00890E7D" w:rsidRPr="00890E7D" w:rsidRDefault="00890E7D" w:rsidP="00890E7D">
      <w:pPr>
        <w:widowControl/>
        <w:numPr>
          <w:ilvl w:val="0"/>
          <w:numId w:val="1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小中介发布的价位一般都是假的，会浪费你很多时间。</w:t>
      </w:r>
    </w:p>
    <w:p w:rsidR="00890E7D" w:rsidRPr="00890E7D" w:rsidRDefault="00890E7D" w:rsidP="00890E7D">
      <w:pPr>
        <w:widowControl/>
        <w:numPr>
          <w:ilvl w:val="0"/>
          <w:numId w:val="1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对交通路线不熟悉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以致于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选择面窄。</w:t>
      </w:r>
    </w:p>
    <w:p w:rsidR="00890E7D" w:rsidRPr="00890E7D" w:rsidRDefault="00890E7D" w:rsidP="00890E7D">
      <w:pPr>
        <w:widowControl/>
        <w:numPr>
          <w:ilvl w:val="0"/>
          <w:numId w:val="1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如果是多人，得同时考虑多人的通勤时间。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本课程将解决的问题：</w:t>
      </w:r>
    </w:p>
    <w:p w:rsidR="00890E7D" w:rsidRPr="00890E7D" w:rsidRDefault="00890E7D" w:rsidP="00890E7D">
      <w:pPr>
        <w:widowControl/>
        <w:numPr>
          <w:ilvl w:val="0"/>
          <w:numId w:val="2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学习了技术，增长了知识，就能找到好工作，找到好工作就能有钱。</w:t>
      </w:r>
    </w:p>
    <w:p w:rsidR="00890E7D" w:rsidRPr="00890E7D" w:rsidRDefault="00890E7D" w:rsidP="00890E7D">
      <w:pPr>
        <w:widowControl/>
        <w:numPr>
          <w:ilvl w:val="0"/>
          <w:numId w:val="2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这次选的房源信息来自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58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的品牌公寓馆，所以没有那种小中介，价位就我和我室友来说可以接受。其实可以做个分类器过滤赶集上的中介来找低价个人房源的，有需要的同学可以试一下。</w:t>
      </w:r>
    </w:p>
    <w:p w:rsidR="00890E7D" w:rsidRPr="00890E7D" w:rsidRDefault="00890E7D" w:rsidP="00890E7D">
      <w:pPr>
        <w:widowControl/>
        <w:numPr>
          <w:ilvl w:val="0"/>
          <w:numId w:val="2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通勤范围在地图上圈出，解决了对交通路线不熟悉的问题</w:t>
      </w:r>
    </w:p>
    <w:p w:rsidR="00890E7D" w:rsidRPr="00890E7D" w:rsidRDefault="00890E7D" w:rsidP="00890E7D">
      <w:pPr>
        <w:widowControl/>
        <w:numPr>
          <w:ilvl w:val="0"/>
          <w:numId w:val="2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本课程是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单人版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的，但代码中只要删掉一个语句就能当多人用了（但是路径规划的功能是只能给一个人用）。如果是直接拿来多人用的话，还是开多个页面比较好。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最终效果图如下：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9628505" cy="6939915"/>
            <wp:effectExtent l="0" t="0" r="0" b="0"/>
            <wp:docPr id="19" name="图片 19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8505" cy="693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由于没做前端兼容，导致右上角崩了。自用的小工具其实也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不用整多好看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，效率第一。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如图，划出来的大片蓝色色块就是距离工作地点一小时车程内的区域。蓝色的标记就是房源，点击后会自动给出路径规划和房源地址。红色标记（不是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"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终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"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）是工作地点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,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在图里被挡住了。工作地点的输入框有自动补完的功能，也是很方便的。至于房源文件我们会通过编写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Python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脚本在抓取房源信息后生成。</w:t>
      </w:r>
    </w:p>
    <w:p w:rsidR="00890E7D" w:rsidRPr="00890E7D" w:rsidRDefault="00890E7D" w:rsidP="00890E7D">
      <w:pPr>
        <w:widowControl/>
        <w:shd w:val="clear" w:color="auto" w:fill="F9F9F9"/>
        <w:spacing w:before="240" w:after="240"/>
        <w:jc w:val="left"/>
        <w:outlineLvl w:val="2"/>
        <w:rPr>
          <w:rFonts w:ascii="inherit" w:eastAsia="宋体" w:hAnsi="inherit" w:cs="Helvetica" w:hint="eastAsia"/>
          <w:b/>
          <w:bCs/>
          <w:color w:val="333333"/>
          <w:kern w:val="0"/>
          <w:sz w:val="36"/>
          <w:szCs w:val="36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 xml:space="preserve">2. 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>课程知识点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本课程项目完成过程中，我们将学习：</w:t>
      </w:r>
    </w:p>
    <w:p w:rsidR="00890E7D" w:rsidRPr="00890E7D" w:rsidRDefault="00890E7D" w:rsidP="00890E7D">
      <w:pPr>
        <w:widowControl/>
        <w:numPr>
          <w:ilvl w:val="0"/>
          <w:numId w:val="3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requests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、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BeautifulSoup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、</w:t>
      </w:r>
      <w:r w:rsidRPr="00890E7D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csv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 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等库的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简单使用</w:t>
      </w:r>
    </w:p>
    <w:p w:rsidR="00890E7D" w:rsidRPr="00890E7D" w:rsidRDefault="00890E7D" w:rsidP="00890E7D">
      <w:pPr>
        <w:widowControl/>
        <w:numPr>
          <w:ilvl w:val="0"/>
          <w:numId w:val="3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高德地图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 xml:space="preserve"> </w:t>
      </w:r>
      <w:proofErr w:type="spellStart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Javascript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 xml:space="preserve"> API 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的使用</w:t>
      </w:r>
    </w:p>
    <w:p w:rsidR="00890E7D" w:rsidRPr="00890E7D" w:rsidRDefault="00890E7D" w:rsidP="00890E7D">
      <w:pPr>
        <w:widowControl/>
        <w:pBdr>
          <w:bottom w:val="single" w:sz="6" w:space="4" w:color="EEEEEE"/>
        </w:pBdr>
        <w:shd w:val="clear" w:color="auto" w:fill="F9F9F9"/>
        <w:spacing w:before="240" w:after="240"/>
        <w:jc w:val="left"/>
        <w:outlineLvl w:val="1"/>
        <w:rPr>
          <w:rFonts w:ascii="inherit" w:eastAsia="宋体" w:hAnsi="inherit" w:cs="Helvetica" w:hint="eastAsia"/>
          <w:b/>
          <w:bCs/>
          <w:color w:val="333333"/>
          <w:kern w:val="0"/>
          <w:sz w:val="42"/>
          <w:szCs w:val="42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42"/>
          <w:szCs w:val="42"/>
        </w:rPr>
        <w:t>二、实验环境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打开终端，进入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Code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目录，创建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rent_proj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文件夹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, 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并将其作为我们的工作目录。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$ </w:t>
      </w:r>
      <w:proofErr w:type="gramStart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cd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Code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$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mkdir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rent_proj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&amp;&amp;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cd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rent_proj</w:t>
      </w:r>
      <w:proofErr w:type="spellEnd"/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安装需要的库：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$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sudo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apt-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get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install python-bs4</w:t>
      </w:r>
    </w:p>
    <w:p w:rsidR="00890E7D" w:rsidRPr="00890E7D" w:rsidRDefault="00890E7D" w:rsidP="00890E7D">
      <w:pPr>
        <w:widowControl/>
        <w:pBdr>
          <w:bottom w:val="single" w:sz="6" w:space="4" w:color="EEEEEE"/>
        </w:pBdr>
        <w:shd w:val="clear" w:color="auto" w:fill="F9F9F9"/>
        <w:spacing w:before="240" w:after="240"/>
        <w:jc w:val="left"/>
        <w:outlineLvl w:val="1"/>
        <w:rPr>
          <w:rFonts w:ascii="inherit" w:eastAsia="宋体" w:hAnsi="inherit" w:cs="Helvetica" w:hint="eastAsia"/>
          <w:b/>
          <w:bCs/>
          <w:color w:val="333333"/>
          <w:kern w:val="0"/>
          <w:sz w:val="42"/>
          <w:szCs w:val="42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42"/>
          <w:szCs w:val="42"/>
        </w:rPr>
        <w:t>三、实验原理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实验中会用到三个文件：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crawl.py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，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rent.csv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与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index.html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，其中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rent.csv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由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crawl.py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生成，是房源文件。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crawl.py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是一个非常简单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的爬取网页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的脚本。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index.html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是最重要的显示地图的部分。实现的流程大致如下：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drawing>
          <wp:inline distT="0" distB="0" distL="0" distR="0">
            <wp:extent cx="5868670" cy="982345"/>
            <wp:effectExtent l="0" t="0" r="0" b="8255"/>
            <wp:docPr id="18" name="图片 18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我为什么不把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js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代码和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css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代码从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index.html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中分出来呢，写脚本怎么顺手怎么来就好。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代码没有难度，主要就是看看几个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API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如何使用，下面给出文档链接：</w:t>
      </w:r>
    </w:p>
    <w:p w:rsidR="00704814" w:rsidRPr="00704814" w:rsidRDefault="00704814" w:rsidP="00704814"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hyperlink r:id="rId7" w:tgtFrame="_blank" w:history="1">
        <w:r w:rsidR="00890E7D" w:rsidRPr="00890E7D">
          <w:rPr>
            <w:rFonts w:ascii="Helvetica" w:eastAsia="宋体" w:hAnsi="Helvetica" w:cs="Helvetica"/>
            <w:color w:val="4078C0"/>
            <w:kern w:val="0"/>
            <w:sz w:val="23"/>
            <w:szCs w:val="23"/>
          </w:rPr>
          <w:t>高德</w:t>
        </w:r>
        <w:r w:rsidR="00890E7D" w:rsidRPr="00890E7D">
          <w:rPr>
            <w:rFonts w:ascii="Helvetica" w:eastAsia="宋体" w:hAnsi="Helvetica" w:cs="Helvetica"/>
            <w:color w:val="4078C0"/>
            <w:kern w:val="0"/>
            <w:sz w:val="23"/>
            <w:szCs w:val="23"/>
          </w:rPr>
          <w:t xml:space="preserve"> JavaScript API </w:t>
        </w:r>
        <w:r w:rsidR="00890E7D" w:rsidRPr="00890E7D">
          <w:rPr>
            <w:rFonts w:ascii="Helvetica" w:eastAsia="宋体" w:hAnsi="Helvetica" w:cs="Helvetica"/>
            <w:color w:val="4078C0"/>
            <w:kern w:val="0"/>
            <w:sz w:val="23"/>
            <w:szCs w:val="23"/>
          </w:rPr>
          <w:t>帮助文档</w:t>
        </w:r>
      </w:hyperlink>
      <w:r>
        <w:rPr>
          <w:rFonts w:ascii="Helvetica" w:eastAsia="宋体" w:hAnsi="Helvetica" w:cs="Helvetica"/>
          <w:color w:val="4078C0"/>
          <w:kern w:val="0"/>
          <w:sz w:val="23"/>
          <w:szCs w:val="23"/>
        </w:rPr>
        <w:t xml:space="preserve"> </w:t>
      </w:r>
    </w:p>
    <w:p w:rsidR="00704814" w:rsidRPr="00704814" w:rsidRDefault="00704814" w:rsidP="00704814"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 w:hint="eastAsia"/>
          <w:color w:val="333333"/>
          <w:kern w:val="0"/>
          <w:sz w:val="23"/>
          <w:szCs w:val="23"/>
        </w:rPr>
      </w:pPr>
      <w:hyperlink r:id="rId8" w:history="1">
        <w:r w:rsidRPr="00A56D0E">
          <w:rPr>
            <w:rStyle w:val="a5"/>
            <w:rFonts w:ascii="Helvetica" w:eastAsia="宋体" w:hAnsi="Helvetica" w:cs="Helvetica"/>
            <w:kern w:val="0"/>
            <w:sz w:val="23"/>
            <w:szCs w:val="23"/>
          </w:rPr>
          <w:t>http://lbs.amap.com/api/javascript-api/summary/</w:t>
        </w:r>
      </w:hyperlink>
    </w:p>
    <w:p w:rsidR="00704814" w:rsidRDefault="00704814" w:rsidP="00704814"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hyperlink r:id="rId9" w:tgtFrame="_blank" w:history="1">
        <w:r w:rsidR="00890E7D" w:rsidRPr="00890E7D">
          <w:rPr>
            <w:rFonts w:ascii="Helvetica" w:eastAsia="宋体" w:hAnsi="Helvetica" w:cs="Helvetica"/>
            <w:color w:val="4078C0"/>
            <w:kern w:val="0"/>
            <w:sz w:val="23"/>
            <w:szCs w:val="23"/>
          </w:rPr>
          <w:t>高德</w:t>
        </w:r>
        <w:r w:rsidR="00890E7D" w:rsidRPr="00890E7D">
          <w:rPr>
            <w:rFonts w:ascii="Helvetica" w:eastAsia="宋体" w:hAnsi="Helvetica" w:cs="Helvetica"/>
            <w:color w:val="4078C0"/>
            <w:kern w:val="0"/>
            <w:sz w:val="23"/>
            <w:szCs w:val="23"/>
          </w:rPr>
          <w:t xml:space="preserve"> JavaScript API </w:t>
        </w:r>
        <w:r w:rsidR="00890E7D" w:rsidRPr="00890E7D">
          <w:rPr>
            <w:rFonts w:ascii="Helvetica" w:eastAsia="宋体" w:hAnsi="Helvetica" w:cs="Helvetica"/>
            <w:color w:val="4078C0"/>
            <w:kern w:val="0"/>
            <w:sz w:val="23"/>
            <w:szCs w:val="23"/>
          </w:rPr>
          <w:t>示例中心</w:t>
        </w:r>
      </w:hyperlink>
      <w:r>
        <w:rPr>
          <w:rFonts w:ascii="Helvetica" w:eastAsia="宋体" w:hAnsi="Helvetica" w:cs="Helvetica"/>
          <w:color w:val="4078C0"/>
          <w:kern w:val="0"/>
          <w:sz w:val="23"/>
          <w:szCs w:val="23"/>
        </w:rPr>
        <w:t xml:space="preserve"> </w:t>
      </w:r>
    </w:p>
    <w:p w:rsidR="00704814" w:rsidRPr="00704814" w:rsidRDefault="00704814" w:rsidP="00704814"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 w:hint="eastAsia"/>
          <w:color w:val="333333"/>
          <w:kern w:val="0"/>
          <w:sz w:val="23"/>
          <w:szCs w:val="23"/>
        </w:rPr>
      </w:pPr>
      <w:hyperlink r:id="rId10" w:history="1">
        <w:r w:rsidRPr="00704814">
          <w:rPr>
            <w:rStyle w:val="a5"/>
            <w:rFonts w:ascii="Helvetica" w:eastAsia="宋体" w:hAnsi="Helvetica" w:cs="Helvetica"/>
            <w:kern w:val="0"/>
            <w:sz w:val="23"/>
            <w:szCs w:val="23"/>
          </w:rPr>
          <w:t>http://lbs.amap.com/api/javascript-api/example/map/map-show/</w:t>
        </w:r>
      </w:hyperlink>
    </w:p>
    <w:p w:rsidR="00704814" w:rsidRPr="00704814" w:rsidRDefault="00704814" w:rsidP="00704814"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hyperlink r:id="rId11" w:tgtFrame="_blank" w:history="1">
        <w:r w:rsidR="00890E7D" w:rsidRPr="00890E7D">
          <w:rPr>
            <w:rFonts w:ascii="Helvetica" w:eastAsia="宋体" w:hAnsi="Helvetica" w:cs="Helvetica"/>
            <w:color w:val="4078C0"/>
            <w:kern w:val="0"/>
            <w:sz w:val="23"/>
            <w:szCs w:val="23"/>
          </w:rPr>
          <w:t>Requests: HTTP for Humans</w:t>
        </w:r>
      </w:hyperlink>
      <w:r>
        <w:rPr>
          <w:rFonts w:ascii="Helvetica" w:eastAsia="宋体" w:hAnsi="Helvetica" w:cs="Helvetica"/>
          <w:color w:val="4078C0"/>
          <w:kern w:val="0"/>
          <w:sz w:val="23"/>
          <w:szCs w:val="23"/>
        </w:rPr>
        <w:t xml:space="preserve"> </w:t>
      </w:r>
    </w:p>
    <w:p w:rsidR="00704814" w:rsidRPr="00704814" w:rsidRDefault="00704814" w:rsidP="00704814"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 w:hint="eastAsia"/>
          <w:color w:val="333333"/>
          <w:kern w:val="0"/>
          <w:sz w:val="23"/>
          <w:szCs w:val="23"/>
        </w:rPr>
      </w:pPr>
      <w:hyperlink r:id="rId12" w:history="1">
        <w:r w:rsidRPr="00704814">
          <w:rPr>
            <w:rStyle w:val="a5"/>
            <w:rFonts w:ascii="Helvetica" w:eastAsia="宋体" w:hAnsi="Helvetica" w:cs="Helvetica"/>
            <w:kern w:val="0"/>
            <w:sz w:val="23"/>
            <w:szCs w:val="23"/>
          </w:rPr>
          <w:t>http://www.python-requests.org/en/master/</w:t>
        </w:r>
      </w:hyperlink>
    </w:p>
    <w:p w:rsidR="00704814" w:rsidRPr="00704814" w:rsidRDefault="00890E7D" w:rsidP="00704814"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 w:hint="eastAsi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4078C0"/>
          <w:kern w:val="0"/>
          <w:sz w:val="23"/>
          <w:szCs w:val="23"/>
        </w:rPr>
        <w:t xml:space="preserve">Beautiful Soup 4.2.0 </w:t>
      </w:r>
      <w:r w:rsidRPr="00890E7D">
        <w:rPr>
          <w:rFonts w:ascii="Helvetica" w:eastAsia="宋体" w:hAnsi="Helvetica" w:cs="Helvetica"/>
          <w:color w:val="4078C0"/>
          <w:kern w:val="0"/>
          <w:sz w:val="23"/>
          <w:szCs w:val="23"/>
        </w:rPr>
        <w:t>文档</w:t>
      </w:r>
      <w:r w:rsidR="00704814">
        <w:rPr>
          <w:rFonts w:ascii="Helvetica" w:eastAsia="宋体" w:hAnsi="Helvetica" w:cs="Helvetica"/>
          <w:color w:val="4078C0"/>
          <w:kern w:val="0"/>
          <w:sz w:val="23"/>
          <w:szCs w:val="23"/>
        </w:rPr>
        <w:fldChar w:fldCharType="begin"/>
      </w:r>
      <w:r w:rsidR="00704814">
        <w:rPr>
          <w:rFonts w:ascii="Helvetica" w:eastAsia="宋体" w:hAnsi="Helvetica" w:cs="Helvetica"/>
          <w:color w:val="4078C0"/>
          <w:kern w:val="0"/>
          <w:sz w:val="23"/>
          <w:szCs w:val="23"/>
        </w:rPr>
        <w:instrText xml:space="preserve"> HYPERLINK "</w:instrText>
      </w:r>
      <w:r w:rsidR="00704814" w:rsidRPr="00704814">
        <w:rPr>
          <w:rFonts w:ascii="Helvetica" w:eastAsia="宋体" w:hAnsi="Helvetica" w:cs="Helvetica"/>
          <w:color w:val="4078C0"/>
          <w:kern w:val="0"/>
          <w:sz w:val="23"/>
          <w:szCs w:val="23"/>
        </w:rPr>
        <w:instrText>https://www.crummy.com/software/BeautifulSoup/bs4/doc.zh/</w:instrText>
      </w:r>
      <w:r w:rsidR="00704814">
        <w:rPr>
          <w:rFonts w:ascii="Helvetica" w:eastAsia="宋体" w:hAnsi="Helvetica" w:cs="Helvetica"/>
          <w:color w:val="4078C0"/>
          <w:kern w:val="0"/>
          <w:sz w:val="23"/>
          <w:szCs w:val="23"/>
        </w:rPr>
        <w:instrText xml:space="preserve">" </w:instrText>
      </w:r>
      <w:r w:rsidR="00704814">
        <w:rPr>
          <w:rFonts w:ascii="Helvetica" w:eastAsia="宋体" w:hAnsi="Helvetica" w:cs="Helvetica"/>
          <w:color w:val="4078C0"/>
          <w:kern w:val="0"/>
          <w:sz w:val="23"/>
          <w:szCs w:val="23"/>
        </w:rPr>
        <w:fldChar w:fldCharType="separate"/>
      </w:r>
      <w:r w:rsidR="00704814" w:rsidRPr="00A56D0E">
        <w:rPr>
          <w:rStyle w:val="a5"/>
          <w:rFonts w:ascii="Helvetica" w:eastAsia="宋体" w:hAnsi="Helvetica" w:cs="Helvetica"/>
          <w:kern w:val="0"/>
          <w:sz w:val="23"/>
          <w:szCs w:val="23"/>
        </w:rPr>
        <w:t>https://www.crummy.com/software/BeautifulSoup/bs4/doc.zh/</w:t>
      </w:r>
      <w:r w:rsidR="00704814">
        <w:rPr>
          <w:rFonts w:ascii="Helvetica" w:eastAsia="宋体" w:hAnsi="Helvetica" w:cs="Helvetica"/>
          <w:color w:val="4078C0"/>
          <w:kern w:val="0"/>
          <w:sz w:val="23"/>
          <w:szCs w:val="23"/>
        </w:rPr>
        <w:fldChar w:fldCharType="end"/>
      </w:r>
    </w:p>
    <w:p w:rsidR="00890E7D" w:rsidRPr="00704814" w:rsidRDefault="00704814" w:rsidP="00704814"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hyperlink r:id="rId13" w:tgtFrame="_blank" w:history="1">
        <w:r w:rsidR="00890E7D" w:rsidRPr="00890E7D">
          <w:rPr>
            <w:rFonts w:ascii="Helvetica" w:eastAsia="宋体" w:hAnsi="Helvetica" w:cs="Helvetica"/>
            <w:color w:val="4078C0"/>
            <w:kern w:val="0"/>
            <w:sz w:val="23"/>
            <w:szCs w:val="23"/>
          </w:rPr>
          <w:t xml:space="preserve">csv — CSV </w:t>
        </w:r>
        <w:r w:rsidR="00890E7D" w:rsidRPr="00890E7D">
          <w:rPr>
            <w:rFonts w:ascii="Helvetica" w:eastAsia="宋体" w:hAnsi="Helvetica" w:cs="Helvetica"/>
            <w:color w:val="4078C0"/>
            <w:kern w:val="0"/>
            <w:sz w:val="23"/>
            <w:szCs w:val="23"/>
          </w:rPr>
          <w:t>文件的读写</w:t>
        </w:r>
      </w:hyperlink>
      <w:r>
        <w:rPr>
          <w:rFonts w:ascii="Helvetica" w:eastAsia="宋体" w:hAnsi="Helvetica" w:cs="Helvetica"/>
          <w:color w:val="4078C0"/>
          <w:kern w:val="0"/>
          <w:sz w:val="23"/>
          <w:szCs w:val="23"/>
        </w:rPr>
        <w:t xml:space="preserve"> </w:t>
      </w:r>
      <w:hyperlink r:id="rId14" w:history="1">
        <w:r w:rsidRPr="00A56D0E">
          <w:rPr>
            <w:rStyle w:val="a5"/>
            <w:rFonts w:ascii="Helvetica" w:eastAsia="宋体" w:hAnsi="Helvetica" w:cs="Helvetica"/>
            <w:kern w:val="0"/>
            <w:sz w:val="23"/>
            <w:szCs w:val="23"/>
          </w:rPr>
          <w:t>http://python.usyiyi.cn/python_278/library/csv.html</w:t>
        </w:r>
      </w:hyperlink>
    </w:p>
    <w:p w:rsidR="00704814" w:rsidRPr="00890E7D" w:rsidRDefault="00704814" w:rsidP="00704814">
      <w:pPr>
        <w:widowControl/>
        <w:shd w:val="clear" w:color="auto" w:fill="F9F9F9"/>
        <w:spacing w:before="100" w:beforeAutospacing="1" w:after="100" w:afterAutospacing="1"/>
        <w:ind w:left="72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</w:p>
    <w:p w:rsidR="00890E7D" w:rsidRPr="00890E7D" w:rsidRDefault="00890E7D" w:rsidP="00890E7D">
      <w:pPr>
        <w:widowControl/>
        <w:pBdr>
          <w:bottom w:val="single" w:sz="6" w:space="4" w:color="EEEEEE"/>
        </w:pBdr>
        <w:shd w:val="clear" w:color="auto" w:fill="F9F9F9"/>
        <w:spacing w:before="240" w:after="240"/>
        <w:jc w:val="left"/>
        <w:outlineLvl w:val="1"/>
        <w:rPr>
          <w:rFonts w:ascii="inherit" w:eastAsia="宋体" w:hAnsi="inherit" w:cs="Helvetica" w:hint="eastAsia"/>
          <w:b/>
          <w:bCs/>
          <w:color w:val="333333"/>
          <w:kern w:val="0"/>
          <w:sz w:val="42"/>
          <w:szCs w:val="42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42"/>
          <w:szCs w:val="42"/>
        </w:rPr>
        <w:t>四、实验步骤</w:t>
      </w:r>
    </w:p>
    <w:p w:rsidR="00890E7D" w:rsidRPr="00890E7D" w:rsidRDefault="00890E7D" w:rsidP="00890E7D">
      <w:pPr>
        <w:widowControl/>
        <w:shd w:val="clear" w:color="auto" w:fill="F9F9F9"/>
        <w:spacing w:before="240" w:after="240"/>
        <w:jc w:val="left"/>
        <w:outlineLvl w:val="2"/>
        <w:rPr>
          <w:rFonts w:ascii="inherit" w:eastAsia="宋体" w:hAnsi="inherit" w:cs="Helvetica" w:hint="eastAsia"/>
          <w:b/>
          <w:bCs/>
          <w:color w:val="333333"/>
          <w:kern w:val="0"/>
          <w:sz w:val="36"/>
          <w:szCs w:val="36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 xml:space="preserve">1. 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>分析页面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先分析一下我们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需要爬取的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页面：</w:t>
      </w:r>
      <w:hyperlink r:id="rId15" w:tgtFrame="_blank" w:history="1">
        <w:r w:rsidRPr="00890E7D">
          <w:rPr>
            <w:rFonts w:ascii="Helvetica" w:eastAsia="宋体" w:hAnsi="Helvetica" w:cs="Helvetica"/>
            <w:color w:val="4078C0"/>
            <w:kern w:val="0"/>
            <w:sz w:val="24"/>
            <w:szCs w:val="24"/>
          </w:rPr>
          <w:t>http://bj.58.com/pinpaigongyu/</w:t>
        </w:r>
      </w:hyperlink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选择好目标价位：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8031480" cy="5227320"/>
            <wp:effectExtent l="0" t="0" r="7620" b="0"/>
            <wp:docPr id="17" name="图片 17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148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打开查看器：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3220720" cy="5561330"/>
            <wp:effectExtent l="0" t="0" r="0" b="1270"/>
            <wp:docPr id="16" name="图片 16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55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审查元素，分页上的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1 2 3 4 5 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随便选一个：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6932930" cy="3152775"/>
            <wp:effectExtent l="0" t="0" r="1270" b="9525"/>
            <wp:docPr id="15" name="图片 15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大致了解了它的路径规则：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/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pingpaigongyu</w:t>
      </w:r>
      <w:proofErr w:type="spellEnd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/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pn</w:t>
      </w:r>
      <w:proofErr w:type="spellEnd"/>
      <w:proofErr w:type="gram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/{</w:t>
      </w:r>
      <w:proofErr w:type="gramEnd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page}/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minprice</w:t>
      </w:r>
      <w:proofErr w:type="spellEnd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={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min_rent</w:t>
      </w:r>
      <w:proofErr w:type="spellEnd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}_{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max_rent</w:t>
      </w:r>
      <w:proofErr w:type="spellEnd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}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对比第一页和第一千页：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9519285" cy="5650230"/>
            <wp:effectExtent l="0" t="0" r="5715" b="7620"/>
            <wp:docPr id="14" name="图片 14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9285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9437370" cy="4067175"/>
            <wp:effectExtent l="0" t="0" r="0" b="9525"/>
            <wp:docPr id="13" name="图片 13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737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经过观察，决定将页面有无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.list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元素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来作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为是否已读取完所有房源的判断条件。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看一下页面能够提供给我们什么信息：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drawing>
          <wp:inline distT="0" distB="0" distL="0" distR="0">
            <wp:extent cx="9641840" cy="2292985"/>
            <wp:effectExtent l="0" t="0" r="0" b="0"/>
            <wp:docPr id="12" name="图片 12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184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框框圈出的信息对我们来说已经足够了。当然房源的具体经纬度也可以点进去查看代码得到：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3657600" cy="1105535"/>
            <wp:effectExtent l="0" t="0" r="0" b="0"/>
            <wp:docPr id="11" name="图片 11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简便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起见每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一个房源就只记录以下信息：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[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房源名称，地址，月租，房源</w:t>
      </w:r>
      <w:proofErr w:type="spell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url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地址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]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其中地址直接取房源名称里的小区名，有的房源第二列是公寓名而不是小区名，那就只能取第一列作为地址了，有些公寓如果合并第一列第二列地图上会搜不到。</w:t>
      </w:r>
    </w:p>
    <w:p w:rsidR="00890E7D" w:rsidRPr="00890E7D" w:rsidRDefault="00890E7D" w:rsidP="00890E7D">
      <w:pPr>
        <w:widowControl/>
        <w:shd w:val="clear" w:color="auto" w:fill="F9F9F9"/>
        <w:spacing w:before="240" w:after="240"/>
        <w:jc w:val="left"/>
        <w:outlineLvl w:val="2"/>
        <w:rPr>
          <w:rFonts w:ascii="inherit" w:eastAsia="宋体" w:hAnsi="inherit" w:cs="Helvetica" w:hint="eastAsia"/>
          <w:b/>
          <w:bCs/>
          <w:color w:val="333333"/>
          <w:kern w:val="0"/>
          <w:sz w:val="36"/>
          <w:szCs w:val="36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 xml:space="preserve">2. 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>编写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>Python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>脚本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在工作目录下创建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crawl.py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文件，这里先直接给出全部代码。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#-*- coding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:utf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-8 -*-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from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bs4 import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BeautifulSoup</w:t>
      </w:r>
      <w:proofErr w:type="spellEnd"/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from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urlparse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import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urljoin</w:t>
      </w:r>
      <w:proofErr w:type="spellEnd"/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import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requests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import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csv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"http://bj.58.com/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pinpaigongyu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/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pn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/{page}/?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minprice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=2000_4000"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#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已完成的页数序号，初时为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0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page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csv_file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open(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"rent.csv"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wb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) 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csv_writer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csv.writer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csv_file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 delimiter=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','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lastRenderedPageBreak/>
        <w:t>while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True: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page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+=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print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"fetch: 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url.format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(page=page)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response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requests.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get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url.format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(page=page))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html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BeautifulSoup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response.text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house_list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html.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select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".list &gt; li"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#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循环在读不到新的房源时结束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not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house_list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break</w:t>
      </w:r>
      <w:proofErr w:type="gramEnd"/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for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house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in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house_list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house_title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house.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select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"h2"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].</w:t>
      </w:r>
      <w:proofErr w:type="spell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string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.encode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"utf8"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house_url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urljoin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house.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select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"a"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][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href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house_info_list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title.split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</w:t>
      </w:r>
      <w:proofErr w:type="gramEnd"/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#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如果第二列是公寓名则取第一列作为地址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公寓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in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house_info_list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] or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青年社区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in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house_info_list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]: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house_info_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list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proofErr w:type="gramEnd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else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house_info_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list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proofErr w:type="gramEnd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house_money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house.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select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".money"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].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select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"b"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].</w:t>
      </w:r>
      <w:proofErr w:type="spell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string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.encode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"utf8"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writer.writerow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house_title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house_money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house_url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file.close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</w:t>
      </w:r>
      <w:proofErr w:type="gramEnd"/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鉴于爬的量不大所以就简单处理了。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csv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一般用作表格文件，直接用文本编辑器打开也可读，行与行之间就是换行来隔开，列与列之间就是用逗号（也可指定其它字符）隔开，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Python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标准库中的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csv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库就是用来读写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csv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文件的。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这里只需要写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csv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文件：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#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导入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csv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import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csv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 xml:space="preserve">#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打开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rent.csv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文件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csv_file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open(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"rent.csv"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wb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) 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 xml:space="preserve">#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创建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writer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对象，指定文件与分隔符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csv_writer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csv.writer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csv_file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 delimiter=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','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 xml:space="preserve">#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写一行数据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writer.writerow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house_title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house_money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house_url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#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关闭文件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csv_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file.close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</w:t>
      </w:r>
      <w:proofErr w:type="gramEnd"/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requests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是一个对使用者非常友好的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http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库，看一遍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begin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instrText xml:space="preserve"> HYPERLINK "http://www.python-requests.org/en/master/user/quickstart/" \t "_blank" </w:instrTex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separate"/>
      </w:r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Quickstart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end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就能基本掌握它的使用。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用到它的地方也就仅仅两句：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#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抓取目标页面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response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requests.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get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url.format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(page=page))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#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获取页面正文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response.text</w:t>
      </w:r>
      <w:proofErr w:type="spellEnd"/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Beautiful Soup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是一个用来解析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html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或者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xml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文件的库，支持元素选择器，使用起来也非常方便：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#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创建一个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BeautifulSoup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对象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html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BeautifulSoup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response.text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#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获取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class=list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的元素下的所有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li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元素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house_list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html.select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".list &gt; li")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#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得到标签包裹着的文本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house.select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"h2")[0].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string.encode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("utf8")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#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得到标签内属性的值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house.select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"a")[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]["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href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"]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由于读取到的链接路径是相对路径，所以需要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urljoin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得到完整的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url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地址。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urljoin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url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house.select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("a")[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]["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href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"])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讲解完毕，运行代码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python crawler.py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9342120" cy="6155055"/>
            <wp:effectExtent l="0" t="0" r="0" b="0"/>
            <wp:docPr id="10" name="图片 10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2120" cy="615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可能要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1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分半钟，可以先去玩一局扫雷。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笔者用自己的电脑跑差不多是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20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多秒。</w:t>
      </w:r>
    </w:p>
    <w:p w:rsidR="00890E7D" w:rsidRPr="00B77730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此时目录下已生成了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rent.</w:t>
      </w:r>
      <w:proofErr w:type="gram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csv</w:t>
      </w:r>
      <w:proofErr w:type="gramEnd"/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注意如果你太频繁地抓取页面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IP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可能会被屏蔽，那样就抓不到页面而是直接报错了。如果抓取不成功的话，可以使用这个文件继续接下来的实验：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$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wget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https: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/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/labfile.oss.aliyuncs.com/courses/599/rent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.csv</w:t>
      </w:r>
    </w:p>
    <w:p w:rsidR="00890E7D" w:rsidRPr="00890E7D" w:rsidRDefault="00890E7D" w:rsidP="00890E7D">
      <w:pPr>
        <w:widowControl/>
        <w:shd w:val="clear" w:color="auto" w:fill="F9F9F9"/>
        <w:spacing w:before="240" w:after="240"/>
        <w:jc w:val="left"/>
        <w:outlineLvl w:val="2"/>
        <w:rPr>
          <w:rFonts w:ascii="inherit" w:eastAsia="宋体" w:hAnsi="inherit" w:cs="Helvetica" w:hint="eastAsia"/>
          <w:b/>
          <w:bCs/>
          <w:color w:val="333333"/>
          <w:kern w:val="0"/>
          <w:sz w:val="36"/>
          <w:szCs w:val="36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 xml:space="preserve">3. 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>设计页面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页面大框架可直接从示例中心复制：</w:t>
      </w:r>
      <w:hyperlink r:id="rId24" w:tgtFrame="_blank" w:history="1">
        <w:r w:rsidRPr="00890E7D">
          <w:rPr>
            <w:rFonts w:ascii="Helvetica" w:eastAsia="宋体" w:hAnsi="Helvetica" w:cs="Helvetica"/>
            <w:color w:val="4078C0"/>
            <w:kern w:val="0"/>
            <w:sz w:val="24"/>
            <w:szCs w:val="24"/>
          </w:rPr>
          <w:t>高德</w:t>
        </w:r>
        <w:r w:rsidRPr="00890E7D">
          <w:rPr>
            <w:rFonts w:ascii="Helvetica" w:eastAsia="宋体" w:hAnsi="Helvetica" w:cs="Helvetica"/>
            <w:color w:val="4078C0"/>
            <w:kern w:val="0"/>
            <w:sz w:val="24"/>
            <w:szCs w:val="24"/>
          </w:rPr>
          <w:t xml:space="preserve"> JavaScript API </w:t>
        </w:r>
        <w:r w:rsidRPr="00890E7D">
          <w:rPr>
            <w:rFonts w:ascii="Helvetica" w:eastAsia="宋体" w:hAnsi="Helvetica" w:cs="Helvetica"/>
            <w:color w:val="4078C0"/>
            <w:kern w:val="0"/>
            <w:sz w:val="24"/>
            <w:szCs w:val="24"/>
          </w:rPr>
          <w:t>示例中心</w:t>
        </w:r>
      </w:hyperlink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这里先给出全部的设计代码，新建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index.html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复制粘贴下面的代码：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html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head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meta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charset=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"utf-8"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meta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http-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equiv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"X-UA-Compatible"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content=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"IE=edge"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meta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name=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"viewport"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content=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"initial-scale=1.0, user-scalable=no, width=device-width"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&lt;title&gt;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毕业生租房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&lt;/title&gt;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&lt;link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rel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"stylesheet"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href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"http://cache.amap.com/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lbs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/static/main1119.css"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/&gt;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&lt;link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rel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"stylesheet"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href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"http://cache.amap.com/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lbs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/static/jquery.range.css"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/&gt;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script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src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"http://cache.amap.com/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lbs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/static/jquery-1.9.1.js"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script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src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"http://cache.amap.com/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lbs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/static/es5.min.js"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&lt;script src=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"http://webapi.amap.com/maps?v=1.3&amp;key=22d3816e107f199992666d6412fa0691&amp;plugin=AMap.ArrivalRange</w:t>
      </w:r>
      <w:proofErr w:type="gram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,AMap.Scale,AMap.Geocoder,AMap.Transfer,AMap.Autocomplete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script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src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"http://cache.amap.com/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lbs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/static/jquery.range.js"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style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    .control-panel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position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absolute;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top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30px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right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20px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.control-entry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width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280px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background-color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proofErr w:type="spellStart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rgba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(119, 136, 153, 0.8);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font-family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fantasy, sans-serif;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text-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align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left;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color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white;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overflow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auto;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padding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margin-bottom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.control-input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margin-left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120px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    .control-input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input[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type="text"]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width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160px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.control-panel label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float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left;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width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120px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#transfer-panel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position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absolute;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background-color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white;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max-height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80%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overflow-y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auto;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top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30px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left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20px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width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250px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&lt;/style&gt;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&lt;/head&gt;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body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id=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"container"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&gt;&lt;/div&gt;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"control-panel"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"control-entry"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&lt;label&gt;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选择工作地点：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&lt;/label&gt;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"control-input"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&lt;input id=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"work-location"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type=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"text"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"control-entry"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&lt;label&gt;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选择通勤方式：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&lt;/label&gt;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"control-input"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&lt;input type=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"radio"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name=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"vehicle"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value=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"SUBWAY,BUS"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onClick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takeBus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(this)"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checked/&gt;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公交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+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地铁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&lt;input type=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"radio"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name=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"vehicle"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value=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"SUBWAY"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onClick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takeSubway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(this)"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/&gt;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地铁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"control-entry"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&lt;label&gt;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导入房源文件：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&lt;/label&gt;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"control-input"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&lt;input type=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"file"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name=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"file"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onChange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proofErr w:type="spellStart"/>
      <w:proofErr w:type="gram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importRentInfo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this)"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/&gt;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id=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"transfer-panel"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&gt;&lt;/div&gt;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</w:t>
      </w:r>
      <w:proofErr w:type="gram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script</w:t>
      </w:r>
      <w:proofErr w:type="gram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map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AMap.Map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"container"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resizeEnable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true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zoomEnable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true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center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116.397428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39.90923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zoom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11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&lt;/script&gt;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&lt;/body&gt;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&lt;/html&gt;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讲解一下部分代码：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这一句中你会看到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key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这个参数，它需要你注册高德的开发者用户，创建应用才能得到，由于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JS API 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不像它家的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Web API 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一样有流量限制，所以这个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key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大可随意使用。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&lt;script src=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"http://webapi.amap.com/maps?v=1.3&amp;key=22d3816e107f199992666d6412fa0691&amp;plugin=AMap.ArrivalRange</w:t>
      </w:r>
      <w:proofErr w:type="gram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,AMap.Scale,AMap.Geocoder,AMap.Transfer,AMap.Autocomplete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载入编写代码时可能用到的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API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插件：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&lt;script src=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"http://webapi.amap.com/maps?v=1.3&amp;key=22d3816e107f199992666d6412fa0691&amp;plugin=AMap.ArrivalRange</w:t>
      </w:r>
      <w:proofErr w:type="gram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,AMap.Scale,AMap.Geocoder,AMap.Transfer,AMap.Autocomplete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从名字就可以看出插件的作用：</w:t>
      </w:r>
    </w:p>
    <w:p w:rsidR="00890E7D" w:rsidRPr="00890E7D" w:rsidRDefault="00890E7D" w:rsidP="00890E7D"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proofErr w:type="spellStart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ArrivalRange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：公交到达圈</w:t>
      </w:r>
    </w:p>
    <w:p w:rsidR="00890E7D" w:rsidRPr="00890E7D" w:rsidRDefault="00890E7D" w:rsidP="00890E7D"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Scale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：标尺</w:t>
      </w:r>
    </w:p>
    <w:p w:rsidR="00890E7D" w:rsidRPr="00890E7D" w:rsidRDefault="00890E7D" w:rsidP="00890E7D"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Geocoder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：正向地理编码（地址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-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坐标）</w:t>
      </w:r>
    </w:p>
    <w:p w:rsidR="00890E7D" w:rsidRPr="00890E7D" w:rsidRDefault="00890E7D" w:rsidP="00890E7D"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Transfer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：路径规划</w:t>
      </w:r>
    </w:p>
    <w:p w:rsidR="00890E7D" w:rsidRPr="00890E7D" w:rsidRDefault="00890E7D" w:rsidP="00890E7D"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Autocomplete</w:t>
      </w:r>
      <w:r w:rsidRPr="00890E7D">
        <w:rPr>
          <w:rFonts w:ascii="Helvetica" w:eastAsia="宋体" w:hAnsi="Helvetica" w:cs="Helvetica"/>
          <w:color w:val="333333"/>
          <w:kern w:val="0"/>
          <w:sz w:val="23"/>
          <w:szCs w:val="23"/>
        </w:rPr>
        <w:t>：地址自动补全</w:t>
      </w:r>
    </w:p>
    <w:p w:rsidR="00890E7D" w:rsidRPr="00890E7D" w:rsidRDefault="00B77730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这些都可以在示例中心找到对应的例子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在输入标签内可以设定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onClick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与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onChange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属性，它们的作用是当该输入元素上发生点击或者内容变化的事件时，设定的内容就会被运行。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&lt;input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type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"radio"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name=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"vehicle"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value=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"SUBWAY</w:t>
      </w:r>
      <w:proofErr w:type="gram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,BUS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onClick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takeBus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(this)"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checked/&gt;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&lt;input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type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"file"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name=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"file"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onChange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proofErr w:type="spellStart"/>
      <w:proofErr w:type="gram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importRentInfo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this)"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/&gt;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control-panel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就是右上角的输入面板区域。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transfer-panel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是路径规划面板，它只有在调用了路径规划的函数时才会出现。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&lt;div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class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"control-panel"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 id=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"transfer-panel"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在页面设计的部分保留了部分</w:t>
      </w:r>
      <w:proofErr w:type="spell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js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代码是为了页面好看点。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map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AMap.Map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"container"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resizeEnable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true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          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页面可调整大小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zoomEnable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true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            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可缩放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center: 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116.397428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39.90923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],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地图中心，这里使用的是北京的经纬度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zoom: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11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  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缩放等级，数字越大离地球越近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输入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 xml:space="preserve">python -m 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SimpleHTTPServer</w:t>
      </w:r>
      <w:proofErr w:type="spellEnd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 xml:space="preserve"> 3000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打开服务器，浏览器访问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localhost:3000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查看效果：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8659495" cy="5923280"/>
            <wp:effectExtent l="0" t="0" r="8255" b="1270"/>
            <wp:docPr id="8" name="图片 8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9495" cy="592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由于无法复制中文的缘故，所以界面上是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???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，这之后会放出完整的文件链接。</w:t>
      </w:r>
    </w:p>
    <w:p w:rsidR="00890E7D" w:rsidRPr="00890E7D" w:rsidRDefault="00890E7D" w:rsidP="00890E7D">
      <w:pPr>
        <w:widowControl/>
        <w:shd w:val="clear" w:color="auto" w:fill="F9F9F9"/>
        <w:spacing w:before="240" w:after="240"/>
        <w:jc w:val="left"/>
        <w:outlineLvl w:val="2"/>
        <w:rPr>
          <w:rFonts w:ascii="inherit" w:eastAsia="宋体" w:hAnsi="inherit" w:cs="Helvetica" w:hint="eastAsia"/>
          <w:b/>
          <w:bCs/>
          <w:color w:val="333333"/>
          <w:kern w:val="0"/>
          <w:sz w:val="36"/>
          <w:szCs w:val="36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 xml:space="preserve">4. 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>调用高德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 xml:space="preserve"> API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高德这套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API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只要逛逛示例中心，示例中心没有的就去看看参考手册，基本就够用了。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同样先放上全部代码，之后再分解着讲，分解的部分会尽量给出高德的实例作参考。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接着上一节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index.html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里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script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的内容：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map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AMap.Map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"container"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resizeEnable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true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zoomEnable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true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center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116.397428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39.90923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zoom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11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scale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AMap.Scale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map.addControl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scale);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arrivalRange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AMap.ArrivalRange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x, y, t, vehicle 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"SUBWAY,BUS"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workAddress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workMarker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rentMarkerArray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[];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polygonArray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[];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amapTransfer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infoWindow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AMap.InfoWindow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offset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AMap.Pixel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-30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auto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AMap.Autocomplete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input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"work-location"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AMap.event.addListener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auto,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"select"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workLocationSelected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takeBus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radio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vehicle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radio.value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loadWorkLocation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</w:t>
      </w:r>
      <w:proofErr w:type="gramEnd"/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takeSubway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radio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vehicle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radio.value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loadWorkLocation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</w:t>
      </w:r>
      <w:proofErr w:type="gramEnd"/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importRentInfo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fileInfo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file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fileInfo.files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].name;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loadRentLocationByFile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file);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workLocationSelected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e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workAddress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e.poi.name;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loadWorkLocation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loadWorkMarker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 xml:space="preserve">x, y, </w:t>
      </w:r>
      <w:proofErr w:type="spellStart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locationName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workMarker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AMap.Marker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map,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title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locationName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icon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'http://webapi.amap.com/theme/v1.3/markers/n/mark_r.png'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position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[x, y]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loadWorkRange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x, y, t, color, v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arrivalRange.search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[x, y], t,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result.bounds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for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proofErr w:type="spell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;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&lt;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result.bounds.length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;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++)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polygon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AMap.Polygon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map,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fillColor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color,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fillOpacity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"0.4"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strokeColor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color,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strokeOpacity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"0.8"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strokeWeight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polygon.setPath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result.bounds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polygonArray.push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},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policy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v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addMarkerByAddress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address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geocoder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AMap.Geocoder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city: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北京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radius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1000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geocoder.getLocation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address,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(status ===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"complete"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&amp;&amp; result.info ===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'OK'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geocode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result.geocodes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AMap.Marker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map,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title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address,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icon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'http://webapi.amap.com/theme/v1.3/markers/n/mark_b.png'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position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[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geocode.location.getLng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(),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geocode.location.getLat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()]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rentMarkerArray.push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rentMarker.content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"&lt;div&gt;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房源：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 xml:space="preserve">&lt;a target = '_blank' 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href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='http://bj.58.com/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pinpaigongyu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/?key="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+ address +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"'&gt;"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+ address +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"&lt;/a&gt;&lt;div&gt;"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rentMarker.on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'click'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e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infoWindow.setContent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e.target.content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infoWindow.open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map,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e.target.getPosition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amapTransfer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)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amapTransfer.clear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amapTransfer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AMap.Transfer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map,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policy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AMap.TransferPolicy.LEAST_TIME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city: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北京市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panel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'transfer-panel'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amapTransfer.search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keyword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workAddress</w:t>
      </w:r>
      <w:proofErr w:type="spellEnd"/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},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keyword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address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}],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proofErr w:type="gramEnd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{})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    })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delWorkLocation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()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polygonArray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)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map.remove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polygonArray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workMarker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)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map.remove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workMarker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polygonArray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[];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delRentLocation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()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rentMarkerArray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)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map.remove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rentMarkerArray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rentMarkerArray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[];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loadWorkLocation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()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delWorkLocation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geocoder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AMap.Geocoder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city: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北京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radius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1000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geocoder.getLocation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workAddress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(status ===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"complete"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&amp;&amp; result.info ===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'OK'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geocode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result.geocodes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x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geocode.location.getLng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y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geocode.location.getLat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loadWorkMarker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x, y);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loadWorkRange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x, y,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60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"#3f67a5"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 vehicle);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map.setZoomAndCenter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12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 [x, y]);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    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loadRentLocationByFile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fileName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delRentLocation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rent_locations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Set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$.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get(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fileName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data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data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data.split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"\n"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data.forEach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item, index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locations.add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item.split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","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locations.forEach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element, index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addMarkerByAddress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element);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添加标尺，参考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begin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instrText xml:space="preserve"> HYPERLINK "http://lbs.amap.com/api/javascript-api/example/map/map-with-function-control/" \t "_blank" </w:instrTex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separate"/>
      </w:r>
      <w:proofErr w:type="gramStart"/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带功能</w:t>
      </w:r>
      <w:proofErr w:type="gramEnd"/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控件的地图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end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scale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AMap.Scale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map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.addControl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scale);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一些需要放到全局的变量：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公交到达圈对象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arrivalRange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AMap.ArrivalRange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经度，纬度，时间（用不到），通勤方式（默认是地铁＋公交）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x, y, t, vehicle 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"SUBWAY,BUS"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工作地点，工作标记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workAddress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workMarker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lastRenderedPageBreak/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房源标记队列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rentMarkerArray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[];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多边形队列，存储公交到达的计算结果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polygonArray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[];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路径规划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amapTransfer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;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信息窗体的使用，在房源标记被点击时弹出，参考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begin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instrText xml:space="preserve"> HYPERLINK "http://lbs.amap.com/api/javascript-api/example/infowindow/add-infowindows-to-multiple-markers/" \t "_blank" </w:instrTex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separate"/>
      </w:r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给多个点添加信息窗体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end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信息窗体对象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infoWindow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AMap.InfoWindow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offset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AMap.Pixel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-30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在房源标记被点击时打开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rentMarker.on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'click'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e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鼠标移到标记上会显示标记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content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属性的内容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infoWindow.setContent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e.target.content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在标记的位置打开窗体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infoWindow.open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map,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e.target.getPosition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地址补完的使用，参考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begin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instrText xml:space="preserve"> HYPERLINK "http://lbs.amap.com/api/javascript-api/example/poi-search/search-after-enter-prompt/" \t "_blank" </w:instrTex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separate"/>
      </w:r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输入提示后查询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end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auto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AMap.Autocomplete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通过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id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指定输入元素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input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"work-location"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添加事件监听，在选择补完的地址后调用</w:t>
      </w:r>
      <w:proofErr w:type="spellStart"/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workLocationSelected</w:t>
      </w:r>
      <w:proofErr w:type="spellEnd"/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AMap.event.addListener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auto,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"select"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workLocationSelected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workLocationSelected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e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更新工作地点，加载公交到达圈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workAddress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e.poi.name;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loadWorkLocation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loadWorkLocation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的实现，这部分包含了地理编码的内容，参考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begin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instrText xml:space="preserve"> HYPERLINK "http://lbs.amap.com/api/javascript-api/example/geocoder/geocoding/" \t "_blank" </w:instrTex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separate"/>
      </w:r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正向地理编码（地址</w:t>
      </w:r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-</w:t>
      </w:r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坐标）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end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loadWorkLocation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()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首先清空地图上已有的到达圈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delWorkLocation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geocoder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AMap.Geocoder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city: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北京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radius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1000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geocoder.getLocation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workAddress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(status ===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"complete"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&amp;&amp; result.info ===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'OK'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geocode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result.geocodes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x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geocode.location.getLng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y =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geocode.location.getLat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加载工作地点标记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loadWorkMarker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x, y);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加载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60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分钟内工作地点到达圈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loadWorkRange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x, y,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60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"#3f67a5"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 vehicle);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地图移动到工作地点的位置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map.setZoomAndCenter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12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 [x, y]);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lastRenderedPageBreak/>
        <w:t xml:space="preserve">    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loadWorkRange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的实现，在地图上绘制到达圈，参考：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begin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instrText xml:space="preserve"> HYPERLINK "http://lbs.amap.com/api/javascript-api/example/bus-search/arrival-range/" \t "_blank" </w:instrTex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separate"/>
      </w:r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公交到达圈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end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loadWorkRange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x, y, t, color, v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arrivalRange.search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[x, y], t,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if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result.bounds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for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proofErr w:type="spell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;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&lt;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result.bounds.length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;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++)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新建多边形对象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polygon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AMap.Polygon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map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map,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fillColor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color,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fillOpacity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"0.4"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strokeColor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color,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strokeOpacity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"0.8"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,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strokeWeight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得到到达圈的多边形路径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polygon.setPath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result.bounds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polygonArray.push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polygon);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}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}, 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policy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: v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载入房源信息功能的实现。</w:t>
      </w:r>
      <w:r w:rsidR="00B77730">
        <w:rPr>
          <w:rFonts w:ascii="Helvetica" w:eastAsia="宋体" w:hAnsi="Helvetica" w:cs="Helvetica"/>
          <w:color w:val="333333"/>
          <w:kern w:val="0"/>
          <w:sz w:val="24"/>
          <w:szCs w:val="24"/>
        </w:rPr>
        <w:t>由于安全问题，浏览器想要得到文件在系统内的位置就得用上一些技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巧，这里还是算了，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偷一下懒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，因为房源文件跟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index.html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在同一个文件夹下，所以我们只要得到文件名就足够了。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importRentInfo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fileInfo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file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fileInfo.files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0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].name;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loadRentLocationByFile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file);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我们使用一个集合来记录所有的房源地址。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6699CC"/>
          <w:kern w:val="0"/>
          <w:sz w:val="24"/>
          <w:szCs w:val="24"/>
          <w:shd w:val="clear" w:color="auto" w:fill="2D2D2D"/>
        </w:rPr>
        <w:t>loadRentLocationByFile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(</w:t>
      </w:r>
      <w:proofErr w:type="spellStart"/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fileName</w:t>
      </w:r>
      <w:proofErr w:type="spell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先删除现有的房源标记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delRentLocation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所有的地点都记录在集合中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proofErr w:type="spellStart"/>
      <w:proofErr w:type="gramStart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var</w:t>
      </w:r>
      <w:proofErr w:type="spellEnd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rent_locations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new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Set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proofErr w:type="spellStart"/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jquery</w:t>
      </w:r>
      <w:proofErr w:type="spellEnd"/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操作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$.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get(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fileName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data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data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data.split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"\n"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data.forEach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item, index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locations.add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spellStart"/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item.split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","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)[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1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]);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rent_</w:t>
      </w:r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locations.forEach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>function(</w:t>
      </w:r>
      <w:r w:rsidRPr="00890E7D">
        <w:rPr>
          <w:rFonts w:ascii="Consolas" w:eastAsia="宋体" w:hAnsi="Consolas" w:cs="宋体"/>
          <w:color w:val="F99157"/>
          <w:kern w:val="0"/>
          <w:sz w:val="24"/>
          <w:szCs w:val="24"/>
          <w:shd w:val="clear" w:color="auto" w:fill="2D2D2D"/>
        </w:rPr>
        <w:t>element, index</w:t>
      </w:r>
      <w:r w:rsidRPr="00890E7D">
        <w:rPr>
          <w:rFonts w:ascii="Consolas" w:eastAsia="宋体" w:hAnsi="Consolas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{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//</w:t>
      </w:r>
      <w:r w:rsidRPr="00890E7D">
        <w:rPr>
          <w:rFonts w:ascii="Consolas" w:eastAsia="宋体" w:hAnsi="Consolas" w:cs="宋体"/>
          <w:color w:val="999999"/>
          <w:kern w:val="0"/>
          <w:sz w:val="24"/>
          <w:szCs w:val="24"/>
          <w:shd w:val="clear" w:color="auto" w:fill="2D2D2D"/>
        </w:rPr>
        <w:t>加上房源标记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proofErr w:type="spellStart"/>
      <w:proofErr w:type="gram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addMarkerByAddress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(</w:t>
      </w:r>
      <w:proofErr w:type="gram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element);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}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addMarkerByAddress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的实现参考：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begin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instrText xml:space="preserve"> HYPERLINK "http://lbs.amap.com/api/javascript-api/example/bus-search/plan-route-according-to-name/" \t "_blank" </w:instrTex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separate"/>
      </w:r>
      <w:r w:rsidRPr="00890E7D">
        <w:rPr>
          <w:rFonts w:ascii="Helvetica" w:eastAsia="宋体" w:hAnsi="Helvetica" w:cs="Helvetica"/>
          <w:color w:val="4078C0"/>
          <w:kern w:val="0"/>
          <w:sz w:val="24"/>
          <w:szCs w:val="24"/>
        </w:rPr>
        <w:t>按起终点名称规划路线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fldChar w:fldCharType="end"/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与</w:t>
      </w:r>
      <w:hyperlink r:id="rId26" w:tgtFrame="_blank" w:history="1">
        <w:r w:rsidRPr="00890E7D">
          <w:rPr>
            <w:rFonts w:ascii="Helvetica" w:eastAsia="宋体" w:hAnsi="Helvetica" w:cs="Helvetica"/>
            <w:color w:val="4078C0"/>
            <w:kern w:val="0"/>
            <w:sz w:val="24"/>
            <w:szCs w:val="24"/>
          </w:rPr>
          <w:t>点标记</w:t>
        </w:r>
      </w:hyperlink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注意其中这一句会被显示在信息窗体上。链接指向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58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品牌公寓馆的搜索页面，搜索的地址就是点标记（房源）的地址</w:t>
      </w:r>
    </w:p>
    <w:p w:rsidR="00890E7D" w:rsidRPr="00890E7D" w:rsidRDefault="00890E7D" w:rsidP="00890E7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</w:pPr>
      <w:proofErr w:type="spellStart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rentMarker.content</w:t>
      </w:r>
      <w:proofErr w:type="spellEnd"/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 xml:space="preserve"> = 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&lt;div&gt;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房源：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&lt;a target = 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'_blank'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 xml:space="preserve"> </w:t>
      </w:r>
      <w:proofErr w:type="spellStart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href</w:t>
      </w:r>
      <w:proofErr w:type="spellEnd"/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=</w:t>
      </w:r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'http://bj.58.com/</w:t>
      </w:r>
      <w:proofErr w:type="spellStart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pinpaigongyu</w:t>
      </w:r>
      <w:proofErr w:type="spellEnd"/>
      <w:r w:rsidRPr="00890E7D">
        <w:rPr>
          <w:rFonts w:ascii="Consolas" w:eastAsia="宋体" w:hAnsi="Consolas" w:cs="宋体"/>
          <w:color w:val="99CC99"/>
          <w:kern w:val="0"/>
          <w:sz w:val="24"/>
          <w:szCs w:val="24"/>
          <w:shd w:val="clear" w:color="auto" w:fill="2D2D2D"/>
        </w:rPr>
        <w:t>/?key=" + address + "'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&gt;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" + address + "</w:t>
      </w:r>
      <w:r w:rsidRPr="00890E7D">
        <w:rPr>
          <w:rFonts w:ascii="Consolas" w:eastAsia="宋体" w:hAnsi="Consolas" w:cs="宋体"/>
          <w:color w:val="F2777A"/>
          <w:kern w:val="0"/>
          <w:sz w:val="24"/>
          <w:szCs w:val="24"/>
          <w:shd w:val="clear" w:color="auto" w:fill="2D2D2D"/>
        </w:rPr>
        <w:t>&lt;/a&gt;&lt;div&gt;</w:t>
      </w:r>
      <w:r w:rsidRPr="00890E7D">
        <w:rPr>
          <w:rFonts w:ascii="Consolas" w:eastAsia="宋体" w:hAnsi="Consolas" w:cs="宋体"/>
          <w:color w:val="CCCCCC"/>
          <w:kern w:val="0"/>
          <w:sz w:val="24"/>
          <w:szCs w:val="24"/>
          <w:shd w:val="clear" w:color="auto" w:fill="2D2D2D"/>
        </w:rPr>
        <w:t>"</w:t>
      </w:r>
    </w:p>
    <w:p w:rsidR="00890E7D" w:rsidRPr="00890E7D" w:rsidRDefault="00890E7D" w:rsidP="00890E7D">
      <w:pPr>
        <w:widowControl/>
        <w:shd w:val="clear" w:color="auto" w:fill="F9F9F9"/>
        <w:spacing w:before="240" w:after="240"/>
        <w:jc w:val="left"/>
        <w:outlineLvl w:val="2"/>
        <w:rPr>
          <w:rFonts w:ascii="inherit" w:eastAsia="宋体" w:hAnsi="inherit" w:cs="Helvetica" w:hint="eastAsia"/>
          <w:b/>
          <w:bCs/>
          <w:color w:val="333333"/>
          <w:kern w:val="0"/>
          <w:sz w:val="36"/>
          <w:szCs w:val="36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 xml:space="preserve">5. </w:t>
      </w:r>
      <w:r w:rsidRPr="00890E7D">
        <w:rPr>
          <w:rFonts w:ascii="inherit" w:eastAsia="宋体" w:hAnsi="inherit" w:cs="Helvetica"/>
          <w:b/>
          <w:bCs/>
          <w:color w:val="333333"/>
          <w:kern w:val="0"/>
          <w:sz w:val="36"/>
          <w:szCs w:val="36"/>
        </w:rPr>
        <w:t>效果演示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bookmarkStart w:id="0" w:name="_GoBack"/>
      <w:bookmarkEnd w:id="0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输入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 xml:space="preserve">python -m 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SimpleHTTPServer</w:t>
      </w:r>
      <w:proofErr w:type="spellEnd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 xml:space="preserve"> 3000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打开服务器，浏览器访问</w:t>
      </w:r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localhost:3000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查看效果：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首先选择工作地点：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drawing>
          <wp:inline distT="0" distB="0" distL="0" distR="0">
            <wp:extent cx="3903345" cy="4067175"/>
            <wp:effectExtent l="0" t="0" r="1905" b="9525"/>
            <wp:docPr id="7" name="图片 7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划出了一小时内的通勤范围：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7581265" cy="5438775"/>
            <wp:effectExtent l="0" t="0" r="635" b="9525"/>
            <wp:docPr id="6" name="图片 6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26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北京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堵车太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猖狂，可能还是地铁保险：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7697470" cy="5411470"/>
            <wp:effectExtent l="0" t="0" r="0" b="0"/>
            <wp:docPr id="5" name="图片 5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747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导入房源文件：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8127365" cy="5970905"/>
            <wp:effectExtent l="0" t="0" r="6985" b="0"/>
            <wp:docPr id="4" name="图片 4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365" cy="597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导入后：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8161655" cy="5895975"/>
            <wp:effectExtent l="0" t="0" r="0" b="9525"/>
            <wp:docPr id="3" name="图片 3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165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选择一处房源，会自动帮你规划路径：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7881620" cy="5581650"/>
            <wp:effectExtent l="0" t="0" r="5080" b="0"/>
            <wp:docPr id="2" name="图片 2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162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选中房源地址跳转到目标页面：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7881620" cy="5561330"/>
            <wp:effectExtent l="0" t="0" r="5080" b="1270"/>
            <wp:docPr id="1" name="图片 1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1620" cy="55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7D" w:rsidRPr="00890E7D" w:rsidRDefault="00890E7D" w:rsidP="00890E7D">
      <w:pPr>
        <w:widowControl/>
        <w:pBdr>
          <w:bottom w:val="single" w:sz="6" w:space="4" w:color="EEEEEE"/>
        </w:pBdr>
        <w:shd w:val="clear" w:color="auto" w:fill="F9F9F9"/>
        <w:spacing w:before="240" w:after="240"/>
        <w:jc w:val="left"/>
        <w:outlineLvl w:val="1"/>
        <w:rPr>
          <w:rFonts w:ascii="inherit" w:eastAsia="宋体" w:hAnsi="inherit" w:cs="Helvetica" w:hint="eastAsia"/>
          <w:b/>
          <w:bCs/>
          <w:color w:val="333333"/>
          <w:kern w:val="0"/>
          <w:sz w:val="42"/>
          <w:szCs w:val="42"/>
        </w:rPr>
      </w:pPr>
      <w:r w:rsidRPr="00890E7D">
        <w:rPr>
          <w:rFonts w:ascii="inherit" w:eastAsia="宋体" w:hAnsi="inherit" w:cs="Helvetica"/>
          <w:b/>
          <w:bCs/>
          <w:color w:val="333333"/>
          <w:kern w:val="0"/>
          <w:sz w:val="42"/>
          <w:szCs w:val="42"/>
        </w:rPr>
        <w:t>五、总结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多多利用网上的各种开放平台与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API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能让你的编程事半功倍，甚至这可能改变一个人的生活，影响到一个人的一生也说不定。这种说法听起来似乎太夸张，但是就拿高考报志愿举例吧，选什么学校，什么专业，可能就是一个决策导致了人生的截然不同。信息不对等或是缺乏对信息的分析都是很吃亏的。互联网时代，信息唾手可得，但是呢，我花大把时间看到的都不是我想要的，即使在看个人房源还是得自己排除一堆中介。我不是常常出门所以对交通不熟，把这些信息都查一遍又得花大量的时间。还好现在有了各种好的平台与开放接口，</w:t>
      </w: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只需要你有一点点编程技能和一个想要实现什么东西的想法，一切就都不一样了。</w:t>
      </w:r>
    </w:p>
    <w:p w:rsidR="00890E7D" w:rsidRPr="00890E7D" w:rsidRDefault="00890E7D" w:rsidP="00890E7D">
      <w:pPr>
        <w:widowControl/>
        <w:shd w:val="clear" w:color="auto" w:fill="F9F9F9"/>
        <w:spacing w:after="240" w:line="480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这个项目有很多可以改进的部分，比如房源信息的选取过于简单，房间的面积也应该纳入考虑。比如可以做成在地图上显示具体的房源信息，每个标记都只标记唯一的房源。比如房源信息为什么要存文件呢，也可以存数据库里。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比如爬取房源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的效率太低，可以改用</w:t>
      </w:r>
      <w:proofErr w:type="spellStart"/>
      <w:r w:rsidRPr="00890E7D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scrapy</w:t>
      </w:r>
      <w:proofErr w:type="spell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或者以自己的方式进行优化。比如</w:t>
      </w:r>
      <w:proofErr w:type="gramStart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只爬取</w:t>
      </w:r>
      <w:proofErr w:type="gramEnd"/>
      <w:r w:rsidRPr="00890E7D">
        <w:rPr>
          <w:rFonts w:ascii="Helvetica" w:eastAsia="宋体" w:hAnsi="Helvetica" w:cs="Helvetica"/>
          <w:color w:val="333333"/>
          <w:kern w:val="0"/>
          <w:sz w:val="24"/>
          <w:szCs w:val="24"/>
        </w:rPr>
        <w:t>一个网站会不会房源太少，也可以多找几处，把豆瓣的租房贴，各个大学的论坛也算进去，也许能真正解决租房难的问题呢。</w:t>
      </w:r>
    </w:p>
    <w:p w:rsidR="002C6644" w:rsidRPr="00890E7D" w:rsidRDefault="002C6644"/>
    <w:sectPr w:rsidR="002C6644" w:rsidRPr="00890E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756A0D"/>
    <w:multiLevelType w:val="multilevel"/>
    <w:tmpl w:val="A9A25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1B4875"/>
    <w:multiLevelType w:val="multilevel"/>
    <w:tmpl w:val="008EA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A85D03"/>
    <w:multiLevelType w:val="multilevel"/>
    <w:tmpl w:val="07409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EB563C"/>
    <w:multiLevelType w:val="multilevel"/>
    <w:tmpl w:val="1A5CB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583D2A"/>
    <w:multiLevelType w:val="multilevel"/>
    <w:tmpl w:val="539E6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69F"/>
    <w:rsid w:val="001C5BF1"/>
    <w:rsid w:val="002C6644"/>
    <w:rsid w:val="00704814"/>
    <w:rsid w:val="00890E7D"/>
    <w:rsid w:val="00B7669F"/>
    <w:rsid w:val="00B77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1F6F24-3CF8-4022-B183-0AEAEF65E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90E7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890E7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890E7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90E7D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890E7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890E7D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Strong"/>
    <w:basedOn w:val="a0"/>
    <w:uiPriority w:val="22"/>
    <w:qFormat/>
    <w:rsid w:val="00890E7D"/>
    <w:rPr>
      <w:b/>
      <w:bCs/>
    </w:rPr>
  </w:style>
  <w:style w:type="paragraph" w:styleId="a4">
    <w:name w:val="Normal (Web)"/>
    <w:basedOn w:val="a"/>
    <w:uiPriority w:val="99"/>
    <w:semiHidden/>
    <w:unhideWhenUsed/>
    <w:rsid w:val="00890E7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890E7D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890E7D"/>
    <w:rPr>
      <w:color w:val="800080"/>
      <w:u w:val="single"/>
    </w:rPr>
  </w:style>
  <w:style w:type="character" w:styleId="HTML">
    <w:name w:val="HTML Code"/>
    <w:basedOn w:val="a0"/>
    <w:uiPriority w:val="99"/>
    <w:semiHidden/>
    <w:unhideWhenUsed/>
    <w:rsid w:val="00890E7D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890E7D"/>
  </w:style>
  <w:style w:type="paragraph" w:styleId="HTML0">
    <w:name w:val="HTML Preformatted"/>
    <w:basedOn w:val="a"/>
    <w:link w:val="HTMLChar"/>
    <w:uiPriority w:val="99"/>
    <w:semiHidden/>
    <w:unhideWhenUsed/>
    <w:rsid w:val="00890E7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890E7D"/>
    <w:rPr>
      <w:rFonts w:ascii="宋体" w:eastAsia="宋体" w:hAnsi="宋体" w:cs="宋体"/>
      <w:kern w:val="0"/>
      <w:sz w:val="24"/>
      <w:szCs w:val="24"/>
    </w:rPr>
  </w:style>
  <w:style w:type="character" w:customStyle="1" w:styleId="hljs-builtin">
    <w:name w:val="hljs-built_in"/>
    <w:basedOn w:val="a0"/>
    <w:rsid w:val="00890E7D"/>
  </w:style>
  <w:style w:type="character" w:customStyle="1" w:styleId="hljs-keyword">
    <w:name w:val="hljs-keyword"/>
    <w:basedOn w:val="a0"/>
    <w:rsid w:val="00890E7D"/>
  </w:style>
  <w:style w:type="character" w:customStyle="1" w:styleId="hljs-meta">
    <w:name w:val="hljs-meta"/>
    <w:basedOn w:val="a0"/>
    <w:rsid w:val="00890E7D"/>
  </w:style>
  <w:style w:type="character" w:customStyle="1" w:styleId="hljs-string">
    <w:name w:val="hljs-string"/>
    <w:basedOn w:val="a0"/>
    <w:rsid w:val="00890E7D"/>
  </w:style>
  <w:style w:type="character" w:customStyle="1" w:styleId="hljs-number">
    <w:name w:val="hljs-number"/>
    <w:basedOn w:val="a0"/>
    <w:rsid w:val="00890E7D"/>
  </w:style>
  <w:style w:type="character" w:customStyle="1" w:styleId="hljs-comment">
    <w:name w:val="hljs-comment"/>
    <w:basedOn w:val="a0"/>
    <w:rsid w:val="00890E7D"/>
  </w:style>
  <w:style w:type="character" w:customStyle="1" w:styleId="hljs-attribute">
    <w:name w:val="hljs-attribute"/>
    <w:basedOn w:val="a0"/>
    <w:rsid w:val="00890E7D"/>
  </w:style>
  <w:style w:type="character" w:customStyle="1" w:styleId="hljs-section">
    <w:name w:val="hljs-section"/>
    <w:basedOn w:val="a0"/>
    <w:rsid w:val="00890E7D"/>
  </w:style>
  <w:style w:type="character" w:customStyle="1" w:styleId="hljs-symbol">
    <w:name w:val="hljs-symbol"/>
    <w:basedOn w:val="a0"/>
    <w:rsid w:val="00890E7D"/>
  </w:style>
  <w:style w:type="character" w:customStyle="1" w:styleId="hljs-regexp">
    <w:name w:val="hljs-regexp"/>
    <w:basedOn w:val="a0"/>
    <w:rsid w:val="00890E7D"/>
  </w:style>
  <w:style w:type="character" w:customStyle="1" w:styleId="hljs-tag">
    <w:name w:val="hljs-tag"/>
    <w:basedOn w:val="a0"/>
    <w:rsid w:val="00890E7D"/>
  </w:style>
  <w:style w:type="character" w:customStyle="1" w:styleId="hljs-name">
    <w:name w:val="hljs-name"/>
    <w:basedOn w:val="a0"/>
    <w:rsid w:val="00890E7D"/>
  </w:style>
  <w:style w:type="character" w:customStyle="1" w:styleId="hljs-attr">
    <w:name w:val="hljs-attr"/>
    <w:basedOn w:val="a0"/>
    <w:rsid w:val="00890E7D"/>
  </w:style>
  <w:style w:type="character" w:customStyle="1" w:styleId="undefined">
    <w:name w:val="undefined"/>
    <w:basedOn w:val="a0"/>
    <w:rsid w:val="00890E7D"/>
  </w:style>
  <w:style w:type="character" w:customStyle="1" w:styleId="css">
    <w:name w:val="css"/>
    <w:basedOn w:val="a0"/>
    <w:rsid w:val="00890E7D"/>
  </w:style>
  <w:style w:type="character" w:customStyle="1" w:styleId="hljs-selector-class">
    <w:name w:val="hljs-selector-class"/>
    <w:basedOn w:val="a0"/>
    <w:rsid w:val="00890E7D"/>
  </w:style>
  <w:style w:type="character" w:customStyle="1" w:styleId="hljs-selector-tag">
    <w:name w:val="hljs-selector-tag"/>
    <w:basedOn w:val="a0"/>
    <w:rsid w:val="00890E7D"/>
  </w:style>
  <w:style w:type="character" w:customStyle="1" w:styleId="hljs-selector-attr">
    <w:name w:val="hljs-selector-attr"/>
    <w:basedOn w:val="a0"/>
    <w:rsid w:val="00890E7D"/>
  </w:style>
  <w:style w:type="character" w:customStyle="1" w:styleId="hljs-selector-id">
    <w:name w:val="hljs-selector-id"/>
    <w:basedOn w:val="a0"/>
    <w:rsid w:val="00890E7D"/>
  </w:style>
  <w:style w:type="character" w:customStyle="1" w:styleId="javascript">
    <w:name w:val="javascript"/>
    <w:basedOn w:val="a0"/>
    <w:rsid w:val="00890E7D"/>
  </w:style>
  <w:style w:type="character" w:customStyle="1" w:styleId="hljs-literal">
    <w:name w:val="hljs-literal"/>
    <w:basedOn w:val="a0"/>
    <w:rsid w:val="00890E7D"/>
  </w:style>
  <w:style w:type="character" w:customStyle="1" w:styleId="hljs-class">
    <w:name w:val="hljs-class"/>
    <w:basedOn w:val="a0"/>
    <w:rsid w:val="00890E7D"/>
  </w:style>
  <w:style w:type="character" w:customStyle="1" w:styleId="xml">
    <w:name w:val="xml"/>
    <w:basedOn w:val="a0"/>
    <w:rsid w:val="00890E7D"/>
  </w:style>
  <w:style w:type="character" w:customStyle="1" w:styleId="hljs-function">
    <w:name w:val="hljs-function"/>
    <w:basedOn w:val="a0"/>
    <w:rsid w:val="00890E7D"/>
  </w:style>
  <w:style w:type="character" w:customStyle="1" w:styleId="hljs-title">
    <w:name w:val="hljs-title"/>
    <w:basedOn w:val="a0"/>
    <w:rsid w:val="00890E7D"/>
  </w:style>
  <w:style w:type="character" w:customStyle="1" w:styleId="hljs-params">
    <w:name w:val="hljs-params"/>
    <w:basedOn w:val="a0"/>
    <w:rsid w:val="00890E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318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4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595910">
              <w:marLeft w:val="0"/>
              <w:marRight w:val="0"/>
              <w:marTop w:val="0"/>
              <w:marBottom w:val="300"/>
              <w:divBdr>
                <w:top w:val="single" w:sz="6" w:space="11" w:color="BCE8F1"/>
                <w:left w:val="single" w:sz="6" w:space="11" w:color="BCE8F1"/>
                <w:bottom w:val="single" w:sz="6" w:space="11" w:color="BCE8F1"/>
                <w:right w:val="single" w:sz="6" w:space="11" w:color="BCE8F1"/>
              </w:divBdr>
            </w:div>
            <w:div w:id="7410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ython.usyiyi.cn/python_278/library/csv.html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://lbs.amap.com/api/javascript-api/example/marker/marker-content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hyperlink" Target="http://lbs.amap.com/api/javascript-api/summary/" TargetMode="External"/><Relationship Id="rId12" Type="http://schemas.openxmlformats.org/officeDocument/2006/relationships/hyperlink" Target="http://www.python-requests.org/en/master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python-requests.org/en/master/" TargetMode="External"/><Relationship Id="rId24" Type="http://schemas.openxmlformats.org/officeDocument/2006/relationships/hyperlink" Target="http://lbs.amap.com/api/javascript-api/example/map/map-show/" TargetMode="External"/><Relationship Id="rId32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hyperlink" Target="http://bj.58.com/pinpaigongyu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10" Type="http://schemas.openxmlformats.org/officeDocument/2006/relationships/hyperlink" Target="http://lbs.amap.com/api/javascript-api/example/map/map-show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hyperlink" Target="http://lbs.amap.com/api/javascript-api/example/map/map-show/" TargetMode="External"/><Relationship Id="rId14" Type="http://schemas.openxmlformats.org/officeDocument/2006/relationships/hyperlink" Target="http://python.usyiyi.cn/python_278/library/csv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theme" Target="theme/theme1.xml"/><Relationship Id="rId8" Type="http://schemas.openxmlformats.org/officeDocument/2006/relationships/hyperlink" Target="http://lbs.amap.com/api/javascript-api/summary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40</Pages>
  <Words>2818</Words>
  <Characters>16066</Characters>
  <Application>Microsoft Office Word</Application>
  <DocSecurity>0</DocSecurity>
  <Lines>133</Lines>
  <Paragraphs>37</Paragraphs>
  <ScaleCrop>false</ScaleCrop>
  <Company/>
  <LinksUpToDate>false</LinksUpToDate>
  <CharactersWithSpaces>18847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lvze</dc:creator>
  <cp:keywords/>
  <dc:description/>
  <cp:lastModifiedBy>lvze</cp:lastModifiedBy>
  <cp:revision>5</cp:revision>
  <dcterms:created xsi:type="dcterms:W3CDTF">2016-08-19T02:53:00Z</dcterms:created>
  <dcterms:modified xsi:type="dcterms:W3CDTF">2016-10-25T11:28:00Z</dcterms:modified>
</cp:coreProperties>
</file>